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附件2</w:t>
      </w:r>
    </w:p>
    <w:p>
      <w:pPr>
        <w:autoSpaceDE w:val="0"/>
        <w:autoSpaceDN w:val="0"/>
        <w:spacing w:line="300" w:lineRule="auto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pacing w:val="-6"/>
          <w:sz w:val="36"/>
          <w:szCs w:val="36"/>
        </w:rPr>
        <w:t>参赛作品申报表</w:t>
      </w:r>
    </w:p>
    <w:tbl>
      <w:tblPr>
        <w:tblStyle w:val="4"/>
        <w:tblW w:w="8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31"/>
        <w:gridCol w:w="739"/>
        <w:gridCol w:w="2099"/>
        <w:gridCol w:w="1955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  <w:lang w:val="en-US" w:eastAsia="zh-CN"/>
              </w:rPr>
              <w:t>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</w:rPr>
              <w:t>名称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名称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110" w:firstLineChars="5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作者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出生年月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学院（专业）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指导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教师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6A6A6" w:themeColor="background1" w:themeShade="A6"/>
                <w:szCs w:val="22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</w:rPr>
              <w:t>（若没有可填无）</w:t>
            </w: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信息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所属学段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所属年级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高一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  <w:highlight w:val="none"/>
              </w:rPr>
              <w:t>所属学科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（如：物理）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播放时长（分钟）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（如：8分钟）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  <w:highlight w:val="none"/>
              </w:rPr>
              <w:t>知识点所属教材版本及章节</w:t>
            </w:r>
          </w:p>
        </w:tc>
        <w:tc>
          <w:tcPr>
            <w:tcW w:w="6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如：人教版必修1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第一章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运动的描述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第2节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时间和位移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8048" w:type="dxa"/>
            <w:gridSpan w:val="5"/>
            <w:tcBorders>
              <w:bottom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注：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1.“学段”具体分为：幼儿园、小学、初中、高中。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2.“学科”具体分为：A语文、B数学、C英语、D物理、E化学、F生物、G政治（道德与法治）、H历史、I地理、J音乐、K体育、L美术、M信息技术、N科学（字母为学科编码，填表时可忽略字母）。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作品简介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（不少于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300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字）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使用的技术手段、制作软件、选题创意、教学设计方案和课件介绍等。</w:t>
            </w: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创新点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版权要求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00" w:lineRule="auto"/>
              <w:ind w:firstLine="482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>
            <w:pPr>
              <w:widowControl/>
              <w:spacing w:line="300" w:lineRule="auto"/>
              <w:ind w:firstLine="482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本人同意将作品在全国推广应用。</w:t>
            </w:r>
          </w:p>
          <w:p>
            <w:pPr>
              <w:widowControl/>
              <w:ind w:firstLine="48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widowControl/>
              <w:ind w:firstLine="3410" w:firstLineChars="155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作者：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（签字）</w:t>
            </w:r>
          </w:p>
          <w:p>
            <w:pPr>
              <w:widowControl/>
              <w:ind w:firstLine="636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4290" w:firstLineChars="195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5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各师范院校</w:t>
            </w: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单位评审意见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</w:p>
          <w:p>
            <w:pPr>
              <w:spacing w:line="339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9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盖章：</w:t>
            </w:r>
            <w:bookmarkStart w:id="0" w:name="_GoBack"/>
            <w:bookmarkEnd w:id="0"/>
          </w:p>
          <w:p>
            <w:pPr>
              <w:spacing w:line="339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              年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hNDZiZTU5OGY4OTg0NDU1ODQyM2RhMWNkZjVlMzgifQ=="/>
  </w:docVars>
  <w:rsids>
    <w:rsidRoot w:val="005E4F3E"/>
    <w:rsid w:val="00396202"/>
    <w:rsid w:val="00436B63"/>
    <w:rsid w:val="005E4F3E"/>
    <w:rsid w:val="00BF3E96"/>
    <w:rsid w:val="07E938A8"/>
    <w:rsid w:val="13BA2040"/>
    <w:rsid w:val="192856EA"/>
    <w:rsid w:val="20CC567E"/>
    <w:rsid w:val="242221AA"/>
    <w:rsid w:val="246C3B07"/>
    <w:rsid w:val="28862099"/>
    <w:rsid w:val="29C410CB"/>
    <w:rsid w:val="2B5E72FD"/>
    <w:rsid w:val="2F1D6D82"/>
    <w:rsid w:val="2F793FC1"/>
    <w:rsid w:val="599E65D0"/>
    <w:rsid w:val="5E0E58CB"/>
    <w:rsid w:val="5F3F6522"/>
    <w:rsid w:val="6D2A16A6"/>
    <w:rsid w:val="705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487</Characters>
  <Lines>4</Lines>
  <Paragraphs>1</Paragraphs>
  <TotalTime>9</TotalTime>
  <ScaleCrop>false</ScaleCrop>
  <LinksUpToDate>false</LinksUpToDate>
  <CharactersWithSpaces>606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2021-09-22T09:36:00Z</dcterms:created>
  <dc:creator>zhang</dc:creator>
  <cp:lastModifiedBy>刘刘</cp:lastModifiedBy>
  <dcterms:modified xsi:type="dcterms:W3CDTF">2022-10-11T07:30:14Z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8C0048212A1F453184C54FC2633E4C9A</vt:lpwstr>
  </property>
</Properties>
</file>